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E4" w:rsidRPr="00F243B0" w:rsidRDefault="001C7EE4" w:rsidP="00C34454">
      <w:pPr>
        <w:spacing w:afterLines="50"/>
        <w:jc w:val="center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F243B0">
        <w:rPr>
          <w:rFonts w:ascii="標楷體" w:eastAsia="標楷體" w:hAnsi="標楷體" w:cs="標楷體"/>
          <w:b/>
          <w:color w:val="000000"/>
          <w:sz w:val="28"/>
          <w:szCs w:val="28"/>
        </w:rPr>
        <w:t>學生</w:t>
      </w:r>
      <w:r w:rsidRPr="00F243B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學習暨需求評估</w:t>
      </w:r>
      <w:r w:rsidRPr="00F243B0">
        <w:rPr>
          <w:rFonts w:ascii="標楷體" w:eastAsia="標楷體" w:hAnsi="標楷體" w:cs="標楷體"/>
          <w:b/>
          <w:color w:val="000000"/>
          <w:sz w:val="28"/>
          <w:szCs w:val="28"/>
        </w:rPr>
        <w:t>表（表</w:t>
      </w:r>
      <w:r w:rsidRPr="00F243B0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2</w:t>
      </w:r>
      <w:r w:rsidRPr="00F243B0">
        <w:rPr>
          <w:rFonts w:ascii="標楷體" w:eastAsia="標楷體" w:hAnsi="標楷體" w:cs="標楷體"/>
          <w:b/>
          <w:color w:val="000000"/>
          <w:sz w:val="28"/>
          <w:szCs w:val="28"/>
        </w:rPr>
        <w:t>）</w:t>
      </w:r>
    </w:p>
    <w:tbl>
      <w:tblPr>
        <w:tblW w:w="5000" w:type="pct"/>
        <w:jc w:val="center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50"/>
        <w:gridCol w:w="3142"/>
        <w:gridCol w:w="955"/>
        <w:gridCol w:w="2340"/>
        <w:gridCol w:w="976"/>
        <w:gridCol w:w="1823"/>
      </w:tblGrid>
      <w:tr w:rsidR="001C7EE4" w:rsidRPr="00F243B0" w:rsidTr="009C17C9">
        <w:trPr>
          <w:trHeight w:val="516"/>
          <w:jc w:val="center"/>
        </w:trPr>
        <w:tc>
          <w:tcPr>
            <w:tcW w:w="637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學生姓名</w:t>
            </w:r>
          </w:p>
        </w:tc>
        <w:tc>
          <w:tcPr>
            <w:tcW w:w="1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EE4" w:rsidRPr="00F243B0" w:rsidRDefault="001C7EE4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1" w:type="pct"/>
            <w:shd w:val="clear" w:color="auto" w:fill="E0E0E0"/>
            <w:vAlign w:val="center"/>
          </w:tcPr>
          <w:p w:rsidR="001C7EE4" w:rsidRPr="00F243B0" w:rsidRDefault="001C7EE4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生日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1C7EE4" w:rsidRPr="00F243B0" w:rsidRDefault="00C34454" w:rsidP="00C34454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</w:t>
            </w:r>
            <w:r w:rsidR="001C7EE4" w:rsidRPr="00F243B0">
              <w:rPr>
                <w:rFonts w:ascii="標楷體" w:eastAsia="標楷體" w:hAnsi="標楷體" w:hint="eastAsia"/>
                <w:color w:val="000000"/>
              </w:rPr>
              <w:t>年月日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性別</w:t>
            </w:r>
          </w:p>
        </w:tc>
        <w:tc>
          <w:tcPr>
            <w:tcW w:w="8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EE4" w:rsidRPr="00F243B0" w:rsidRDefault="00757B19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="001C7EE4" w:rsidRPr="00F243B0">
              <w:rPr>
                <w:rFonts w:ascii="標楷體" w:eastAsia="標楷體" w:hAnsi="標楷體" w:hint="eastAsia"/>
                <w:color w:val="000000"/>
              </w:rPr>
              <w:t>男   ○女</w:t>
            </w:r>
          </w:p>
        </w:tc>
      </w:tr>
      <w:tr w:rsidR="001C7EE4" w:rsidRPr="00F243B0" w:rsidTr="009C17C9">
        <w:trPr>
          <w:trHeight w:val="468"/>
          <w:jc w:val="center"/>
        </w:trPr>
        <w:tc>
          <w:tcPr>
            <w:tcW w:w="637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提報學校</w:t>
            </w:r>
          </w:p>
        </w:tc>
        <w:tc>
          <w:tcPr>
            <w:tcW w:w="148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EE4" w:rsidRPr="00F243B0" w:rsidRDefault="009C17C9" w:rsidP="009C17C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成功工商</w:t>
            </w:r>
          </w:p>
        </w:tc>
        <w:tc>
          <w:tcPr>
            <w:tcW w:w="451" w:type="pct"/>
            <w:shd w:val="clear" w:color="auto" w:fill="E0E0E0"/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填表人</w:t>
            </w:r>
          </w:p>
        </w:tc>
        <w:tc>
          <w:tcPr>
            <w:tcW w:w="1105" w:type="pct"/>
            <w:shd w:val="clear" w:color="auto" w:fill="auto"/>
            <w:vAlign w:val="center"/>
          </w:tcPr>
          <w:p w:rsidR="001C7EE4" w:rsidRPr="00F243B0" w:rsidRDefault="009C17C9" w:rsidP="00757B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</w:p>
        </w:tc>
        <w:tc>
          <w:tcPr>
            <w:tcW w:w="461" w:type="pct"/>
            <w:tcBorders>
              <w:right w:val="single" w:sz="4" w:space="0" w:color="auto"/>
            </w:tcBorders>
            <w:shd w:val="clear" w:color="auto" w:fill="E0E0E0"/>
            <w:vAlign w:val="center"/>
          </w:tcPr>
          <w:p w:rsidR="001C7EE4" w:rsidRPr="00F243B0" w:rsidRDefault="001C7EE4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86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C7EE4" w:rsidRPr="00F243B0" w:rsidRDefault="009C17C9" w:rsidP="009C17C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導師</w:t>
            </w:r>
          </w:p>
        </w:tc>
      </w:tr>
    </w:tbl>
    <w:p w:rsidR="001C7EE4" w:rsidRPr="00F243B0" w:rsidRDefault="001C7EE4" w:rsidP="001C7EE4">
      <w:pPr>
        <w:jc w:val="center"/>
        <w:rPr>
          <w:rFonts w:ascii="標楷體" w:eastAsia="標楷體" w:hAnsi="標楷體"/>
          <w:color w:val="000000"/>
        </w:rPr>
      </w:pPr>
    </w:p>
    <w:p w:rsidR="001C7EE4" w:rsidRPr="00F243B0" w:rsidRDefault="001C7EE4" w:rsidP="001C7EE4">
      <w:pPr>
        <w:rPr>
          <w:rFonts w:ascii="標楷體" w:eastAsia="標楷體" w:hAnsi="標楷體"/>
          <w:vanish/>
          <w:color w:val="000000"/>
        </w:rPr>
      </w:pPr>
    </w:p>
    <w:tbl>
      <w:tblPr>
        <w:tblW w:w="5002" w:type="pct"/>
        <w:jc w:val="center"/>
        <w:tblInd w:w="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67"/>
        <w:gridCol w:w="953"/>
        <w:gridCol w:w="2179"/>
        <w:gridCol w:w="6091"/>
      </w:tblGrid>
      <w:tr w:rsidR="001C7EE4" w:rsidRPr="00F243B0" w:rsidTr="009C17C9">
        <w:trPr>
          <w:trHeight w:val="411"/>
          <w:jc w:val="center"/>
        </w:trPr>
        <w:tc>
          <w:tcPr>
            <w:tcW w:w="5000" w:type="pct"/>
            <w:gridSpan w:val="4"/>
            <w:tcBorders>
              <w:bottom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E3E0F7"/>
              <w:rPr>
                <w:rFonts w:ascii="標楷體" w:eastAsia="標楷體" w:hAnsi="標楷體"/>
                <w:b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b/>
                <w:color w:val="000000"/>
              </w:rPr>
              <w:t>一、</w:t>
            </w:r>
            <w:r w:rsidRPr="00F243B0">
              <w:rPr>
                <w:rFonts w:ascii="標楷體" w:eastAsia="標楷體" w:hAnsi="標楷體" w:hint="eastAsia"/>
                <w:b/>
                <w:color w:val="000000"/>
              </w:rPr>
              <w:t>接受教育</w:t>
            </w:r>
            <w:r w:rsidRPr="00F243B0">
              <w:rPr>
                <w:rFonts w:ascii="標楷體" w:eastAsia="標楷體" w:hAnsi="標楷體" w:cs="新細明體"/>
                <w:b/>
                <w:color w:val="000000"/>
              </w:rPr>
              <w:t>狀況</w:t>
            </w:r>
          </w:p>
        </w:tc>
      </w:tr>
      <w:tr w:rsidR="001C7EE4" w:rsidRPr="00F243B0" w:rsidTr="009C1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1C7EE4" w:rsidRPr="00F243B0" w:rsidRDefault="001C7EE4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教育階段</w:t>
            </w:r>
          </w:p>
        </w:tc>
        <w:tc>
          <w:tcPr>
            <w:tcW w:w="147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1C7EE4" w:rsidRPr="00F243B0" w:rsidRDefault="001C7EE4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學校名稱</w:t>
            </w:r>
          </w:p>
        </w:tc>
        <w:tc>
          <w:tcPr>
            <w:tcW w:w="2876" w:type="pct"/>
            <w:tcBorders>
              <w:left w:val="single" w:sz="4" w:space="0" w:color="000000"/>
            </w:tcBorders>
            <w:shd w:val="clear" w:color="auto" w:fill="E0E0E0"/>
            <w:vAlign w:val="center"/>
          </w:tcPr>
          <w:p w:rsidR="001C7EE4" w:rsidRPr="00F243B0" w:rsidRDefault="001C7EE4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安置情形</w:t>
            </w:r>
          </w:p>
        </w:tc>
      </w:tr>
      <w:tr w:rsidR="001C7EE4" w:rsidRPr="00F243B0" w:rsidTr="009C1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1C7EE4" w:rsidRPr="00F243B0" w:rsidRDefault="001C7EE4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147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EE4" w:rsidRPr="00F243B0" w:rsidRDefault="001C7EE4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6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○普通班  ○普通班，接受資源班/資源教室服務</w:t>
            </w:r>
          </w:p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○特教班  ○在家教育   ○特教學校</w:t>
            </w:r>
          </w:p>
        </w:tc>
      </w:tr>
      <w:tr w:rsidR="001C7EE4" w:rsidRPr="00F243B0" w:rsidTr="009C1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1C7EE4" w:rsidRPr="00F243B0" w:rsidRDefault="001C7EE4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國中</w:t>
            </w:r>
          </w:p>
        </w:tc>
        <w:tc>
          <w:tcPr>
            <w:tcW w:w="147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EE4" w:rsidRPr="00F243B0" w:rsidRDefault="001C7EE4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876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○普通班  ○普通班，接受資源班/資源教室服務</w:t>
            </w:r>
          </w:p>
          <w:p w:rsidR="001C7EE4" w:rsidRPr="00F243B0" w:rsidRDefault="00757B19" w:rsidP="009C17C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="001C7EE4" w:rsidRPr="00F243B0">
              <w:rPr>
                <w:rFonts w:ascii="標楷體" w:eastAsia="標楷體" w:hAnsi="標楷體" w:hint="eastAsia"/>
                <w:color w:val="000000"/>
              </w:rPr>
              <w:t>特教班  ○在家教育   ○特教學校</w:t>
            </w:r>
          </w:p>
        </w:tc>
      </w:tr>
      <w:tr w:rsidR="001C7EE4" w:rsidRPr="00F243B0" w:rsidTr="009C1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vAlign w:val="center"/>
          </w:tcPr>
          <w:p w:rsidR="001C7EE4" w:rsidRPr="00F243B0" w:rsidRDefault="001C7EE4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高中職</w:t>
            </w:r>
          </w:p>
        </w:tc>
        <w:tc>
          <w:tcPr>
            <w:tcW w:w="1479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7EE4" w:rsidRPr="00F243B0" w:rsidRDefault="009C17C9" w:rsidP="009C17C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成功工商</w:t>
            </w:r>
          </w:p>
        </w:tc>
        <w:tc>
          <w:tcPr>
            <w:tcW w:w="2876" w:type="pc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○普通班  ○普通班，接受資源班/資源教室服務</w:t>
            </w:r>
          </w:p>
          <w:p w:rsidR="001C7EE4" w:rsidRPr="00F243B0" w:rsidRDefault="00757B19" w:rsidP="009C17C9">
            <w:pPr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○</w:t>
            </w:r>
            <w:r w:rsidR="001C7EE4" w:rsidRPr="00F243B0">
              <w:rPr>
                <w:rFonts w:ascii="標楷體" w:eastAsia="標楷體" w:hAnsi="標楷體" w:hint="eastAsia"/>
                <w:color w:val="000000"/>
              </w:rPr>
              <w:t>特教班  ○在家教育 ○特教學校</w:t>
            </w:r>
            <w:r w:rsidR="001C7EE4" w:rsidRPr="00F243B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</w:t>
            </w:r>
            <w:r w:rsidR="001C7EE4" w:rsidRPr="00F243B0">
              <w:rPr>
                <w:rFonts w:ascii="標楷體" w:eastAsia="標楷體" w:hAnsi="標楷體" w:hint="eastAsia"/>
                <w:color w:val="000000"/>
              </w:rPr>
              <w:t>科</w:t>
            </w:r>
          </w:p>
        </w:tc>
      </w:tr>
      <w:tr w:rsidR="001C7EE4" w:rsidRPr="00F243B0" w:rsidTr="009C17C9">
        <w:trPr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F3F3F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目前階段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出席狀況</w:t>
            </w:r>
          </w:p>
        </w:tc>
        <w:tc>
          <w:tcPr>
            <w:tcW w:w="4355" w:type="pct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b/>
                <w:dstrike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未曾缺席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偶爾缺席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經常缺席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缺席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達1/3 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缺席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達1/2</w:t>
            </w:r>
          </w:p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  <w:u w:val="single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缺席情況說明(如一</w:t>
            </w:r>
            <w:proofErr w:type="gramStart"/>
            <w:r w:rsidRPr="00F243B0">
              <w:rPr>
                <w:rFonts w:ascii="標楷體" w:eastAsia="標楷體" w:hAnsi="標楷體" w:cs="新細明體"/>
                <w:color w:val="000000"/>
              </w:rPr>
              <w:t>週</w:t>
            </w:r>
            <w:proofErr w:type="gramEnd"/>
            <w:r w:rsidRPr="00F243B0">
              <w:rPr>
                <w:rFonts w:ascii="標楷體" w:eastAsia="標楷體" w:hAnsi="標楷體" w:cs="新細明體"/>
                <w:color w:val="000000"/>
              </w:rPr>
              <w:t>幾天缺席，</w:t>
            </w:r>
            <w:proofErr w:type="gramStart"/>
            <w:r w:rsidRPr="00F243B0">
              <w:rPr>
                <w:rFonts w:ascii="標楷體" w:eastAsia="標楷體" w:hAnsi="標楷體" w:cs="新細明體"/>
                <w:color w:val="000000"/>
              </w:rPr>
              <w:t>或曾中輟</w:t>
            </w:r>
            <w:proofErr w:type="gramEnd"/>
            <w:r w:rsidRPr="00F243B0">
              <w:rPr>
                <w:rFonts w:ascii="標楷體" w:eastAsia="標楷體" w:hAnsi="標楷體" w:cs="新細明體"/>
                <w:color w:val="000000"/>
              </w:rPr>
              <w:t>1個月等)：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1C7EE4" w:rsidRPr="00F243B0" w:rsidTr="009C17C9">
        <w:trPr>
          <w:trHeight w:val="355"/>
          <w:jc w:val="center"/>
        </w:trPr>
        <w:tc>
          <w:tcPr>
            <w:tcW w:w="0" w:type="auto"/>
            <w:gridSpan w:val="4"/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E3E0F7"/>
              <w:rPr>
                <w:rFonts w:ascii="標楷體" w:eastAsia="標楷體" w:hAnsi="標楷體"/>
                <w:b/>
                <w:color w:val="000000"/>
              </w:rPr>
            </w:pPr>
            <w:r w:rsidRPr="00F243B0">
              <w:rPr>
                <w:rFonts w:ascii="標楷體" w:eastAsia="標楷體" w:hAnsi="標楷體" w:cs="新細明體" w:hint="eastAsia"/>
                <w:b/>
                <w:color w:val="000000"/>
              </w:rPr>
              <w:t>二</w:t>
            </w:r>
            <w:r w:rsidRPr="00F243B0">
              <w:rPr>
                <w:rFonts w:ascii="標楷體" w:eastAsia="標楷體" w:hAnsi="標楷體" w:cs="新細明體"/>
                <w:b/>
                <w:color w:val="000000"/>
              </w:rPr>
              <w:t>、健康狀況</w:t>
            </w:r>
          </w:p>
        </w:tc>
      </w:tr>
      <w:tr w:rsidR="001C7EE4" w:rsidRPr="00F243B0" w:rsidTr="009C17C9">
        <w:trPr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生理檢查</w:t>
            </w:r>
          </w:p>
        </w:tc>
        <w:tc>
          <w:tcPr>
            <w:tcW w:w="4355" w:type="pct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身高：</w:t>
            </w:r>
            <w:r w:rsidRPr="00F243B0"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    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cm， 體重：</w:t>
            </w:r>
            <w:r w:rsidRPr="00F243B0">
              <w:rPr>
                <w:rFonts w:ascii="標楷體" w:eastAsia="標楷體" w:hAnsi="標楷體" w:cs="新細明體" w:hint="eastAsia"/>
                <w:color w:val="000000"/>
                <w:u w:val="single"/>
              </w:rPr>
              <w:t xml:space="preserve">    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kg</w:t>
            </w:r>
          </w:p>
          <w:p w:rsidR="001C7EE4" w:rsidRPr="00F243B0" w:rsidRDefault="001C7EE4" w:rsidP="00C34454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檢查日期：</w:t>
            </w:r>
          </w:p>
        </w:tc>
      </w:tr>
      <w:tr w:rsidR="001C7EE4" w:rsidRPr="00F243B0" w:rsidTr="009C17C9">
        <w:trPr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視力</w:t>
            </w:r>
          </w:p>
        </w:tc>
        <w:tc>
          <w:tcPr>
            <w:tcW w:w="4355" w:type="pct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左：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正常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已矯正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異常(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已檢附醫院診斷證明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申請診斷證明中) 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br/>
              <w:t>右：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正常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已矯正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異常(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已檢附醫院診斷證明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申請診斷證明中) </w:t>
            </w:r>
          </w:p>
          <w:p w:rsidR="001C7EE4" w:rsidRPr="00F243B0" w:rsidRDefault="001C7EE4" w:rsidP="00C34454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檢查日期：</w:t>
            </w:r>
          </w:p>
        </w:tc>
      </w:tr>
      <w:tr w:rsidR="001C7EE4" w:rsidRPr="00F243B0" w:rsidTr="009C17C9">
        <w:trPr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色盲</w:t>
            </w:r>
          </w:p>
        </w:tc>
        <w:tc>
          <w:tcPr>
            <w:tcW w:w="4355" w:type="pct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757B1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MS Gothic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是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proofErr w:type="gramStart"/>
            <w:r w:rsidR="00757B19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否</w:t>
            </w:r>
            <w:proofErr w:type="gramEnd"/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</w:p>
        </w:tc>
      </w:tr>
      <w:tr w:rsidR="001C7EE4" w:rsidRPr="00F243B0" w:rsidTr="009C17C9">
        <w:trPr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聽力</w:t>
            </w:r>
          </w:p>
        </w:tc>
        <w:tc>
          <w:tcPr>
            <w:tcW w:w="4355" w:type="pct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左：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正常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已矯正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異常(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已檢附醫院診斷證明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申請診斷證明中)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br/>
              <w:t>右：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正常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已矯正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異常(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已檢附醫院診斷證明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申請診斷證明中) </w:t>
            </w:r>
          </w:p>
          <w:p w:rsidR="001C7EE4" w:rsidRPr="00F243B0" w:rsidRDefault="001C7EE4" w:rsidP="00C34454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檢查日期：</w:t>
            </w:r>
          </w:p>
        </w:tc>
      </w:tr>
      <w:tr w:rsidR="001C7EE4" w:rsidRPr="00F243B0" w:rsidTr="009C17C9">
        <w:trPr>
          <w:jc w:val="center"/>
        </w:trPr>
        <w:tc>
          <w:tcPr>
            <w:tcW w:w="645" w:type="pct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jc w:val="center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肢體動作</w:t>
            </w:r>
          </w:p>
        </w:tc>
        <w:tc>
          <w:tcPr>
            <w:tcW w:w="4355" w:type="pct"/>
            <w:gridSpan w:val="3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757B19" w:rsidP="009C17C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正常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異常(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已檢附醫院診斷證明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○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申請診斷證明中) </w:t>
            </w:r>
          </w:p>
        </w:tc>
      </w:tr>
      <w:tr w:rsidR="001C7EE4" w:rsidRPr="00F243B0" w:rsidTr="009C17C9">
        <w:trPr>
          <w:trHeight w:val="397"/>
          <w:jc w:val="center"/>
        </w:trPr>
        <w:tc>
          <w:tcPr>
            <w:tcW w:w="0" w:type="auto"/>
            <w:gridSpan w:val="4"/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E3E0F7"/>
              <w:rPr>
                <w:rFonts w:ascii="標楷體" w:eastAsia="標楷體" w:hAnsi="標楷體"/>
                <w:b/>
                <w:color w:val="000000"/>
              </w:rPr>
            </w:pPr>
            <w:r w:rsidRPr="00F243B0">
              <w:rPr>
                <w:rFonts w:ascii="標楷體" w:eastAsia="標楷體" w:hAnsi="標楷體" w:cs="新細明體" w:hint="eastAsia"/>
                <w:b/>
                <w:color w:val="000000"/>
              </w:rPr>
              <w:t>三</w:t>
            </w:r>
            <w:r w:rsidRPr="00F243B0">
              <w:rPr>
                <w:rFonts w:ascii="標楷體" w:eastAsia="標楷體" w:hAnsi="標楷體" w:cs="新細明體"/>
                <w:b/>
                <w:color w:val="000000"/>
              </w:rPr>
              <w:t>、學生</w:t>
            </w:r>
            <w:r w:rsidRPr="00F243B0">
              <w:rPr>
                <w:rFonts w:ascii="標楷體" w:eastAsia="標楷體" w:hAnsi="標楷體" w:cs="新細明體" w:hint="eastAsia"/>
                <w:b/>
                <w:color w:val="000000"/>
              </w:rPr>
              <w:t>現況能力分析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1.整體學習狀況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無學習問題，與一般學生相同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無法理解課程內容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常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發呆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坐不住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愛講話</w:t>
            </w:r>
          </w:p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2.注意力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注意力渙散、聽而不聞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注意力缺乏、漫無目標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注意力短暫、思緒不易集中</w:t>
            </w:r>
          </w:p>
          <w:p w:rsidR="001C7EE4" w:rsidRPr="00F243B0" w:rsidRDefault="00757B19" w:rsidP="00757B19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注意力固執、專心做某一件事，不管其他目標 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容易受干擾而分心 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br/>
            </w:r>
            <w:r w:rsidR="001C7EE4"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="001C7EE4"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lastRenderedPageBreak/>
              <w:t>3.記憶力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1C7EE4" w:rsidRPr="00F243B0" w:rsidRDefault="00757B19" w:rsidP="009C1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重述剛聽到的語句有困難 </w:t>
            </w:r>
            <w:r w:rsidR="001C7EE4"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 不易記住學過的東西</w:t>
            </w:r>
          </w:p>
          <w:p w:rsidR="001C7EE4" w:rsidRPr="00F243B0" w:rsidRDefault="00757B19" w:rsidP="009C1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會忘記攜帶文具用品</w:t>
            </w:r>
          </w:p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4.思考力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1C7EE4" w:rsidRPr="00F243B0" w:rsidRDefault="00757B19" w:rsidP="009C1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內在思考力弱 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推理能力弱 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="001C7EE4" w:rsidRPr="00F243B0">
              <w:rPr>
                <w:rFonts w:ascii="標楷體" w:eastAsia="標楷體" w:hAnsi="標楷體" w:cs="新細明體"/>
                <w:color w:val="000000"/>
              </w:rPr>
              <w:t>類化能力</w:t>
            </w:r>
            <w:proofErr w:type="gramEnd"/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弱 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組織</w:t>
            </w:r>
            <w:proofErr w:type="gramStart"/>
            <w:r w:rsidR="001C7EE4" w:rsidRPr="00F243B0">
              <w:rPr>
                <w:rFonts w:ascii="標楷體" w:eastAsia="標楷體" w:hAnsi="標楷體" w:cs="新細明體"/>
                <w:color w:val="000000"/>
              </w:rPr>
              <w:t>統整力弱</w:t>
            </w:r>
            <w:proofErr w:type="gramEnd"/>
          </w:p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5.知覺概念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9C17C9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手眼協調弱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四肢協調弱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F243B0">
              <w:rPr>
                <w:rFonts w:ascii="標楷體" w:eastAsia="標楷體" w:hAnsi="標楷體" w:cs="新細明體"/>
                <w:color w:val="000000"/>
              </w:rPr>
              <w:t>眼球追視弱</w:t>
            </w:r>
            <w:proofErr w:type="gramEnd"/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有方向性</w:t>
            </w:r>
            <w:proofErr w:type="gramStart"/>
            <w:r w:rsidRPr="00F243B0">
              <w:rPr>
                <w:rFonts w:ascii="標楷體" w:eastAsia="標楷體" w:hAnsi="標楷體" w:cs="新細明體"/>
                <w:color w:val="000000"/>
              </w:rPr>
              <w:t>的字易混淆</w:t>
            </w:r>
            <w:proofErr w:type="gramEnd"/>
          </w:p>
          <w:p w:rsidR="001C7EE4" w:rsidRPr="00F243B0" w:rsidRDefault="00757B19" w:rsidP="009C1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空間方向辨識有困難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="001C7EE4"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平衡感不足</w:t>
            </w:r>
          </w:p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6.溝通能力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無口語，使用肢體、手勢溝通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無法理解他人說話，只</w:t>
            </w:r>
            <w:proofErr w:type="gramStart"/>
            <w:r w:rsidRPr="00F243B0">
              <w:rPr>
                <w:rFonts w:ascii="標楷體" w:eastAsia="標楷體" w:hAnsi="標楷體" w:cs="新細明體"/>
                <w:color w:val="000000"/>
              </w:rPr>
              <w:t>能仿說</w:t>
            </w:r>
            <w:proofErr w:type="gramEnd"/>
          </w:p>
          <w:p w:rsidR="001C7EE4" w:rsidRPr="00F243B0" w:rsidRDefault="00757B19" w:rsidP="009C1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聽懂語句，但無法理解抽象內容</w:t>
            </w:r>
          </w:p>
          <w:p w:rsidR="001C7EE4" w:rsidRPr="00F243B0" w:rsidRDefault="00757B19" w:rsidP="009C1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聽懂日常生活語彙 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1C7EE4"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大部分的話須加上手勢或動作才能理解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使用詞彙缺乏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口吃或說話費力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發音不</w:t>
            </w:r>
            <w:proofErr w:type="gramStart"/>
            <w:r w:rsidRPr="00F243B0">
              <w:rPr>
                <w:rFonts w:ascii="標楷體" w:eastAsia="標楷體" w:hAnsi="標楷體" w:cs="新細明體"/>
                <w:color w:val="000000"/>
              </w:rPr>
              <w:t>清楚、構音</w:t>
            </w:r>
            <w:proofErr w:type="gramEnd"/>
            <w:r w:rsidRPr="00F243B0">
              <w:rPr>
                <w:rFonts w:ascii="標楷體" w:eastAsia="標楷體" w:hAnsi="標楷體" w:cs="新細明體"/>
                <w:color w:val="000000"/>
              </w:rPr>
              <w:t>有問題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易誤解指示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常需重複問題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7.閱讀能力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不識字但能</w:t>
            </w:r>
            <w:proofErr w:type="gramStart"/>
            <w:r w:rsidRPr="00F243B0">
              <w:rPr>
                <w:rFonts w:ascii="標楷體" w:eastAsia="標楷體" w:hAnsi="標楷體" w:cs="新細明體"/>
                <w:color w:val="000000"/>
              </w:rPr>
              <w:t>看懂圖卡</w:t>
            </w:r>
            <w:proofErr w:type="gramEnd"/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認</w:t>
            </w:r>
            <w:proofErr w:type="gramStart"/>
            <w:r w:rsidRPr="00F243B0">
              <w:rPr>
                <w:rFonts w:ascii="標楷體" w:eastAsia="標楷體" w:hAnsi="標楷體" w:cs="新細明體"/>
                <w:color w:val="000000"/>
              </w:rPr>
              <w:t>的字少</w:t>
            </w:r>
            <w:proofErr w:type="gramEnd"/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會讀字句但不懂意思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閱讀緩慢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讀時會</w:t>
            </w:r>
            <w:proofErr w:type="gramStart"/>
            <w:r w:rsidRPr="00F243B0">
              <w:rPr>
                <w:rFonts w:ascii="標楷體" w:eastAsia="標楷體" w:hAnsi="標楷體" w:cs="新細明體"/>
                <w:color w:val="000000"/>
              </w:rPr>
              <w:t>跳行跳字</w:t>
            </w:r>
            <w:proofErr w:type="gramEnd"/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斷字斷句易錯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F243B0">
              <w:rPr>
                <w:rFonts w:ascii="標楷體" w:eastAsia="標楷體" w:hAnsi="標楷體" w:cs="新細明體"/>
                <w:color w:val="000000"/>
              </w:rPr>
              <w:t>易增漏字</w:t>
            </w:r>
            <w:proofErr w:type="gramEnd"/>
          </w:p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8.書寫能力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1C7EE4" w:rsidRPr="00F243B0" w:rsidRDefault="00757B19" w:rsidP="009C1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寫字速度慢 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="001C7EE4"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筆順錯誤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="001C7EE4"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="001C7EE4" w:rsidRPr="00F243B0">
              <w:rPr>
                <w:rFonts w:ascii="標楷體" w:eastAsia="標楷體" w:hAnsi="標楷體" w:cs="新細明體"/>
                <w:color w:val="000000"/>
              </w:rPr>
              <w:t>鏡體字</w:t>
            </w:r>
            <w:proofErr w:type="gramEnd"/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="001C7EE4"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筆畫缺漏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="001C7EE4"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="001C7EE4" w:rsidRPr="00F243B0">
              <w:rPr>
                <w:rFonts w:ascii="標楷體" w:eastAsia="標楷體" w:hAnsi="標楷體" w:cs="新細明體"/>
                <w:color w:val="000000"/>
              </w:rPr>
              <w:t>仿寫困難</w:t>
            </w:r>
            <w:proofErr w:type="gramEnd"/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聽寫困難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字體潦草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寫字超出格子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字體大小不一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proofErr w:type="gramStart"/>
            <w:r w:rsidRPr="00F243B0">
              <w:rPr>
                <w:rFonts w:ascii="標楷體" w:eastAsia="標楷體" w:hAnsi="標楷體" w:cs="新細明體"/>
                <w:color w:val="000000"/>
              </w:rPr>
              <w:t>易寫字形</w:t>
            </w:r>
            <w:proofErr w:type="gramEnd"/>
            <w:r w:rsidRPr="00F243B0">
              <w:rPr>
                <w:rFonts w:ascii="標楷體" w:eastAsia="標楷體" w:hAnsi="標楷體" w:cs="新細明體"/>
                <w:color w:val="000000"/>
              </w:rPr>
              <w:t xml:space="preserve">相似字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同音義</w:t>
            </w:r>
            <w:proofErr w:type="gramStart"/>
            <w:r w:rsidRPr="00F243B0">
              <w:rPr>
                <w:rFonts w:ascii="標楷體" w:eastAsia="標楷體" w:hAnsi="標楷體" w:cs="新細明體"/>
                <w:color w:val="000000"/>
              </w:rPr>
              <w:t>字易錯</w:t>
            </w:r>
            <w:proofErr w:type="gramEnd"/>
          </w:p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9.數學能力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運算能力弱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理解數學概念困難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應用問題題意理解困難</w:t>
            </w:r>
          </w:p>
          <w:p w:rsidR="001C7EE4" w:rsidRPr="00F243B0" w:rsidRDefault="00757B19" w:rsidP="009C1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 xml:space="preserve">推理困難 </w:t>
            </w:r>
            <w:r w:rsidR="001C7EE4"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1C7EE4"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數學符號辨識困難</w:t>
            </w:r>
          </w:p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ind w:left="358" w:hangingChars="149" w:hanging="358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10.社會適應及情緒控制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與一般學生相同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不甚合群，說明：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易被排斥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易起爭執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害羞或退縮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焦慮不安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容易衝動</w:t>
            </w:r>
          </w:p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11.特殊行為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B3E94" w:rsidP="009C17C9">
            <w:pPr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cs="新細明體"/>
                <w:color w:val="000000"/>
              </w:rPr>
              <w:t>無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自傷行為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243B0">
              <w:rPr>
                <w:rFonts w:ascii="標楷體" w:eastAsia="標楷體" w:hAnsi="標楷體" w:cs="新細明體"/>
                <w:color w:val="000000"/>
              </w:rPr>
              <w:t>固著</w:t>
            </w:r>
            <w:proofErr w:type="gramEnd"/>
            <w:r w:rsidRPr="00F243B0">
              <w:rPr>
                <w:rFonts w:ascii="標楷體" w:eastAsia="標楷體" w:hAnsi="標楷體" w:cs="新細明體"/>
                <w:color w:val="000000"/>
              </w:rPr>
              <w:t>行為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攻擊行為</w:t>
            </w:r>
          </w:p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其他，說明：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1C7EE4" w:rsidRPr="00F243B0" w:rsidTr="009C17C9">
        <w:trPr>
          <w:trHeight w:val="510"/>
          <w:jc w:val="center"/>
        </w:trPr>
        <w:tc>
          <w:tcPr>
            <w:tcW w:w="109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12.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學科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好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惡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MS Gothic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喜愛科目：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國文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英文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數學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物理 □化學 □歷史 □地理 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MS Gothic"/>
                <w:color w:val="000000"/>
              </w:rPr>
            </w:pP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        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公民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體育 □美術 </w:t>
            </w:r>
            <w:r w:rsidR="00757B19">
              <w:rPr>
                <w:rFonts w:ascii="標楷體" w:eastAsia="標楷體" w:hAnsi="標楷體" w:cs="MS Gothic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電腦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職業類科專業科目 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  <w:u w:val="single"/>
              </w:rPr>
            </w:pP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        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其他__________________________________________ </w:t>
            </w:r>
            <w:r w:rsidRPr="00F243B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                            </w:t>
            </w:r>
            <w:r w:rsidRPr="00F243B0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新細明體"/>
                <w:dstrike/>
                <w:color w:val="000000"/>
              </w:rPr>
            </w:pPr>
          </w:p>
          <w:p w:rsidR="001C7EE4" w:rsidRPr="00F243B0" w:rsidRDefault="001C7EE4" w:rsidP="009C17C9">
            <w:pPr>
              <w:rPr>
                <w:rFonts w:ascii="標楷體" w:eastAsia="標楷體" w:hAnsi="標楷體" w:cs="MS Gothic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厭惡科目：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國文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英文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數學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物理 □化學 □歷史 □地理 </w:t>
            </w:r>
          </w:p>
          <w:p w:rsidR="001C7EE4" w:rsidRPr="00F243B0" w:rsidRDefault="001C7EE4" w:rsidP="009C17C9">
            <w:pPr>
              <w:rPr>
                <w:rFonts w:ascii="標楷體" w:eastAsia="標楷體" w:hAnsi="標楷體" w:cs="MS Gothic"/>
                <w:color w:val="000000"/>
              </w:rPr>
            </w:pP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        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公民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體育 </w:t>
            </w:r>
            <w:r w:rsidR="00757B19">
              <w:rPr>
                <w:rFonts w:ascii="標楷體" w:eastAsia="標楷體" w:hAnsi="標楷體" w:cs="MS Gothic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美術 □電腦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職業類科專業科目 </w:t>
            </w:r>
          </w:p>
          <w:p w:rsidR="001C7EE4" w:rsidRPr="00F243B0" w:rsidRDefault="001C7EE4" w:rsidP="009C17C9">
            <w:pPr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MS Gothic" w:hint="eastAsia"/>
                <w:color w:val="000000"/>
              </w:rPr>
              <w:t xml:space="preserve">          </w:t>
            </w:r>
            <w:r w:rsidRPr="00F243B0">
              <w:rPr>
                <w:rFonts w:ascii="標楷體" w:eastAsia="標楷體" w:hAnsi="標楷體" w:cs="MS Gothic"/>
                <w:color w:val="000000"/>
              </w:rPr>
              <w:t>□</w:t>
            </w:r>
            <w:r w:rsidRPr="00F243B0">
              <w:rPr>
                <w:rFonts w:ascii="標楷體" w:eastAsia="標楷體" w:hAnsi="標楷體" w:cs="MS Gothic" w:hint="eastAsia"/>
                <w:color w:val="000000"/>
              </w:rPr>
              <w:t>其他_________________________________________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13.其他學習情況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1.學習落後的科目一教就會？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是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否</w:t>
            </w:r>
          </w:p>
          <w:p w:rsidR="001C7EE4" w:rsidRPr="00F243B0" w:rsidRDefault="001C7EE4" w:rsidP="009C17C9">
            <w:pPr>
              <w:ind w:leftChars="-7" w:left="193" w:hanging="210"/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2.某學科學習上特別困難，提供補救教學後可獲改善？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是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 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否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 </w:t>
            </w:r>
          </w:p>
          <w:p w:rsidR="001C7EE4" w:rsidRPr="00F243B0" w:rsidRDefault="001C7EE4" w:rsidP="009C17C9">
            <w:pPr>
              <w:ind w:leftChars="-7" w:left="193" w:hanging="210"/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尚未提供補救教學</w:t>
            </w:r>
          </w:p>
          <w:p w:rsidR="001C7EE4" w:rsidRPr="00F243B0" w:rsidRDefault="001C7EE4" w:rsidP="009C17C9">
            <w:pPr>
              <w:ind w:leftChars="-16" w:left="154" w:hanging="192"/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新細明體"/>
                <w:color w:val="000000"/>
              </w:rPr>
              <w:t>3.改變評量方式，考試成績較佳？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是，說明：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 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 xml:space="preserve">否 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  </w:t>
            </w:r>
          </w:p>
          <w:p w:rsidR="001C7EE4" w:rsidRPr="00F243B0" w:rsidRDefault="001C7EE4" w:rsidP="009C17C9">
            <w:pPr>
              <w:ind w:leftChars="-16" w:left="154" w:hanging="192"/>
              <w:rPr>
                <w:rFonts w:ascii="標楷體" w:eastAsia="標楷體" w:hAnsi="標楷體" w:cs="新細明體"/>
                <w:dstrike/>
                <w:color w:val="000000"/>
              </w:rPr>
            </w:pP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尚未改變評量方式</w:t>
            </w:r>
          </w:p>
          <w:p w:rsidR="001C7EE4" w:rsidRPr="00F243B0" w:rsidRDefault="001C7EE4" w:rsidP="009C17C9">
            <w:pPr>
              <w:ind w:leftChars="-11" w:left="-24" w:hanging="2"/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新細明體" w:hint="eastAsia"/>
                <w:color w:val="000000"/>
              </w:rPr>
              <w:t>4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.個案為轉學生？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是，說明：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  <w:r w:rsidRPr="00F243B0">
              <w:rPr>
                <w:rFonts w:ascii="標楷體" w:eastAsia="標楷體" w:hAnsi="標楷體" w:cs="微軟正黑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cs="微軟正黑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否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</w:p>
          <w:p w:rsidR="001C7EE4" w:rsidRPr="00F243B0" w:rsidRDefault="001C7EE4" w:rsidP="00757B19">
            <w:pPr>
              <w:ind w:leftChars="-11" w:left="-24" w:hanging="2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cs="新細明體" w:hint="eastAsia"/>
                <w:color w:val="000000"/>
              </w:rPr>
              <w:t>5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.成績曾出現明顯起伏？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是，說明：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 xml:space="preserve">  </w:t>
            </w:r>
            <w:proofErr w:type="gramStart"/>
            <w:r w:rsidR="00757B19">
              <w:rPr>
                <w:rFonts w:ascii="標楷體" w:eastAsia="標楷體" w:hAnsi="標楷體" w:cs="新細明體" w:hint="eastAsia"/>
                <w:color w:val="000000"/>
              </w:rPr>
              <w:t>○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否</w:t>
            </w:r>
            <w:proofErr w:type="gramEnd"/>
            <w:r w:rsidRPr="00F243B0">
              <w:rPr>
                <w:rFonts w:ascii="標楷體" w:eastAsia="標楷體" w:hAnsi="標楷體" w:cs="新細明體"/>
                <w:color w:val="000000"/>
              </w:rPr>
              <w:t xml:space="preserve"> 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br/>
            </w:r>
            <w:r w:rsidRPr="00F243B0">
              <w:rPr>
                <w:rFonts w:ascii="標楷體" w:eastAsia="標楷體" w:hAnsi="標楷體" w:cs="新細明體" w:hint="eastAsia"/>
                <w:color w:val="000000"/>
              </w:rPr>
              <w:t>6</w:t>
            </w:r>
            <w:r w:rsidRPr="00F243B0">
              <w:rPr>
                <w:rFonts w:ascii="標楷體" w:eastAsia="標楷體" w:hAnsi="標楷體" w:cs="新細明體"/>
                <w:color w:val="000000"/>
              </w:rPr>
              <w:t>.其他：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_______________</w:t>
            </w:r>
          </w:p>
        </w:tc>
      </w:tr>
      <w:tr w:rsidR="001C7EE4" w:rsidRPr="00F243B0" w:rsidTr="009C17C9">
        <w:trPr>
          <w:trHeight w:val="397"/>
          <w:jc w:val="center"/>
        </w:trPr>
        <w:tc>
          <w:tcPr>
            <w:tcW w:w="0" w:type="auto"/>
            <w:gridSpan w:val="4"/>
            <w:tcBorders>
              <w:bottom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E3E0F7"/>
              <w:rPr>
                <w:rFonts w:ascii="標楷體" w:eastAsia="標楷體" w:hAnsi="標楷體"/>
                <w:b/>
                <w:color w:val="000000"/>
              </w:rPr>
            </w:pPr>
            <w:r w:rsidRPr="00F243B0">
              <w:rPr>
                <w:rFonts w:ascii="標楷體" w:eastAsia="標楷體" w:hAnsi="標楷體" w:cs="新細明體" w:hint="eastAsia"/>
                <w:b/>
                <w:color w:val="000000"/>
              </w:rPr>
              <w:t>四</w:t>
            </w:r>
            <w:r w:rsidRPr="00F243B0">
              <w:rPr>
                <w:rFonts w:ascii="標楷體" w:eastAsia="標楷體" w:hAnsi="標楷體" w:cs="新細明體"/>
                <w:b/>
                <w:color w:val="000000"/>
              </w:rPr>
              <w:t>、</w:t>
            </w:r>
            <w:r w:rsidRPr="00F243B0">
              <w:rPr>
                <w:rFonts w:ascii="標楷體" w:eastAsia="標楷體" w:hAnsi="標楷體" w:hint="eastAsia"/>
                <w:b/>
                <w:color w:val="000000"/>
              </w:rPr>
              <w:t>學習及相關服務需求評估（請根據學生現況能力勾選其需求）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F3F3F3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F243B0">
              <w:rPr>
                <w:rFonts w:ascii="標楷體" w:eastAsia="標楷體" w:hAnsi="標楷體" w:cs="新細明體" w:hint="eastAsia"/>
                <w:color w:val="000000"/>
              </w:rPr>
              <w:t>項目</w:t>
            </w:r>
          </w:p>
        </w:tc>
        <w:tc>
          <w:tcPr>
            <w:tcW w:w="3905" w:type="pct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widowControl/>
              <w:spacing w:after="40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3B0">
              <w:rPr>
                <w:rFonts w:ascii="標楷體" w:eastAsia="標楷體" w:hAnsi="標楷體" w:cs="新細明體" w:hint="eastAsia"/>
                <w:color w:val="000000"/>
                <w:kern w:val="0"/>
              </w:rPr>
              <w:t>內容</w:t>
            </w:r>
          </w:p>
        </w:tc>
      </w:tr>
      <w:tr w:rsidR="001C7EE4" w:rsidRPr="00F243B0" w:rsidTr="009C17C9">
        <w:trPr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widowControl/>
              <w:spacing w:after="40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243B0">
              <w:rPr>
                <w:rFonts w:ascii="標楷體" w:eastAsia="標楷體" w:hAnsi="標楷體" w:cs="新細明體" w:hint="eastAsia"/>
                <w:color w:val="000000"/>
                <w:kern w:val="0"/>
              </w:rPr>
              <w:t>□無學習及相關服務需求（勾選此項者以下勿再勾選）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/>
                <w:color w:val="000000"/>
              </w:rPr>
              <w:t>考試評量服務</w:t>
            </w:r>
          </w:p>
        </w:tc>
        <w:tc>
          <w:tcPr>
            <w:tcW w:w="3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 xml:space="preserve">□獨立考場   □延長時間   □答案卡謄錄   □電腦作答 </w:t>
            </w:r>
          </w:p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 xml:space="preserve">□報讀服務   □錄音回答   □特殊課桌椅   </w:t>
            </w:r>
          </w:p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□點字紙本試卷</w:t>
            </w:r>
            <w:r w:rsidRPr="00F243B0">
              <w:rPr>
                <w:rFonts w:ascii="標楷體" w:eastAsia="標楷體" w:hAnsi="標楷體" w:hint="eastAsia"/>
                <w:color w:val="000000"/>
                <w:u w:val="single"/>
              </w:rPr>
              <w:t>(      科)</w:t>
            </w:r>
            <w:r w:rsidRPr="00F243B0">
              <w:rPr>
                <w:rFonts w:ascii="標楷體" w:eastAsia="標楷體" w:hAnsi="標楷體" w:hint="eastAsia"/>
                <w:color w:val="000000"/>
              </w:rPr>
              <w:t xml:space="preserve">  □點字電子試題</w:t>
            </w:r>
            <w:r w:rsidRPr="00F243B0">
              <w:rPr>
                <w:rFonts w:ascii="標楷體" w:eastAsia="標楷體" w:hAnsi="標楷體" w:hint="eastAsia"/>
                <w:color w:val="000000"/>
                <w:u w:val="single"/>
              </w:rPr>
              <w:t>(      科)</w:t>
            </w:r>
          </w:p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□國字電子試題</w:t>
            </w:r>
            <w:r w:rsidRPr="00F243B0">
              <w:rPr>
                <w:rFonts w:ascii="標楷體" w:eastAsia="標楷體" w:hAnsi="標楷體" w:hint="eastAsia"/>
                <w:color w:val="000000"/>
                <w:u w:val="single"/>
              </w:rPr>
              <w:t>(      科)</w:t>
            </w:r>
            <w:r w:rsidRPr="00F243B0">
              <w:rPr>
                <w:rFonts w:ascii="標楷體" w:eastAsia="標楷體" w:hAnsi="標楷體" w:hint="eastAsia"/>
                <w:color w:val="000000"/>
              </w:rPr>
              <w:t xml:space="preserve">  □語音電子試題</w:t>
            </w:r>
            <w:r w:rsidRPr="00F243B0">
              <w:rPr>
                <w:rFonts w:ascii="標楷體" w:eastAsia="標楷體" w:hAnsi="標楷體" w:hint="eastAsia"/>
                <w:color w:val="000000"/>
                <w:u w:val="single"/>
              </w:rPr>
              <w:t>(      科)</w:t>
            </w:r>
          </w:p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□放大試卷（</w:t>
            </w:r>
            <w:r w:rsidRPr="00F243B0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號字體）</w:t>
            </w:r>
          </w:p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/>
                <w:color w:val="000000"/>
              </w:rPr>
              <w:t>其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他  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/>
                <w:color w:val="000000"/>
              </w:rPr>
              <w:t>教育輔助器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具</w:t>
            </w:r>
          </w:p>
        </w:tc>
        <w:tc>
          <w:tcPr>
            <w:tcW w:w="3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 xml:space="preserve">□大字書、點字書或有聲書 </w:t>
            </w:r>
          </w:p>
          <w:p w:rsidR="001C7EE4" w:rsidRPr="00F243B0" w:rsidRDefault="001C7EE4" w:rsidP="009C17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□教科書、教材電子</w:t>
            </w:r>
            <w:proofErr w:type="gramStart"/>
            <w:r w:rsidRPr="00F243B0">
              <w:rPr>
                <w:rFonts w:ascii="標楷體" w:eastAsia="標楷體" w:hAnsi="標楷體" w:hint="eastAsia"/>
                <w:color w:val="000000"/>
              </w:rPr>
              <w:t>檔</w:t>
            </w:r>
            <w:proofErr w:type="gramEnd"/>
          </w:p>
          <w:p w:rsidR="001C7EE4" w:rsidRPr="00F243B0" w:rsidRDefault="001C7EE4" w:rsidP="009C17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□相關輔具 _______________</w:t>
            </w:r>
          </w:p>
          <w:p w:rsidR="001C7EE4" w:rsidRPr="00F243B0" w:rsidRDefault="001C7EE4" w:rsidP="009C17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u w:val="single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/>
                <w:color w:val="000000"/>
              </w:rPr>
              <w:t>其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他 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□助理人員需求</w:t>
            </w:r>
          </w:p>
        </w:tc>
        <w:tc>
          <w:tcPr>
            <w:tcW w:w="3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□協助行動</w:t>
            </w:r>
          </w:p>
          <w:p w:rsidR="001C7EE4" w:rsidRPr="00F243B0" w:rsidRDefault="001C7EE4" w:rsidP="009C17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□協助生活自理</w:t>
            </w:r>
          </w:p>
          <w:p w:rsidR="001C7EE4" w:rsidRPr="00F243B0" w:rsidRDefault="001C7EE4" w:rsidP="009C17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□協助上課報讀、</w:t>
            </w:r>
            <w:proofErr w:type="gramStart"/>
            <w:r w:rsidRPr="00F243B0">
              <w:rPr>
                <w:rFonts w:ascii="標楷體" w:eastAsia="標楷體" w:hAnsi="標楷體" w:hint="eastAsia"/>
                <w:color w:val="000000"/>
              </w:rPr>
              <w:t>製作觸圖</w:t>
            </w:r>
            <w:proofErr w:type="gramEnd"/>
            <w:r w:rsidRPr="00F243B0">
              <w:rPr>
                <w:rFonts w:ascii="標楷體" w:eastAsia="標楷體" w:hAnsi="標楷體" w:hint="eastAsia"/>
                <w:color w:val="000000"/>
              </w:rPr>
              <w:t>、操作、活動式課程</w:t>
            </w:r>
          </w:p>
          <w:p w:rsidR="001C7EE4" w:rsidRPr="00F243B0" w:rsidRDefault="001C7EE4" w:rsidP="009C17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/>
                <w:color w:val="000000"/>
              </w:rPr>
              <w:t>其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他 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757B19" w:rsidP="009C17C9">
            <w:pPr>
              <w:spacing w:line="300" w:lineRule="auto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hint="eastAsia"/>
                <w:color w:val="000000"/>
              </w:rPr>
              <w:t>相關專業團隊</w:t>
            </w:r>
          </w:p>
        </w:tc>
        <w:tc>
          <w:tcPr>
            <w:tcW w:w="3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□定向行動訓練   □生活自理訓練   □社會工作、身障福利</w:t>
            </w:r>
          </w:p>
          <w:p w:rsidR="001C7EE4" w:rsidRPr="00F243B0" w:rsidRDefault="00757B19" w:rsidP="009C17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hint="eastAsia"/>
                <w:color w:val="000000"/>
              </w:rPr>
              <w:t xml:space="preserve">復健服務（□物理治療 □職能治療 </w:t>
            </w: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 w:hint="eastAsia"/>
                <w:color w:val="000000"/>
              </w:rPr>
              <w:t>語言治療 □</w:t>
            </w:r>
            <w:r w:rsidR="001C7EE4" w:rsidRPr="00F243B0">
              <w:rPr>
                <w:rFonts w:ascii="標楷體" w:eastAsia="標楷體" w:hAnsi="標楷體"/>
                <w:color w:val="000000"/>
              </w:rPr>
              <w:t>其</w:t>
            </w:r>
            <w:r w:rsidR="001C7EE4" w:rsidRPr="00F243B0">
              <w:rPr>
                <w:rFonts w:ascii="標楷體" w:eastAsia="標楷體" w:hAnsi="標楷體" w:hint="eastAsia"/>
                <w:color w:val="000000"/>
              </w:rPr>
              <w:t>他_________）</w:t>
            </w:r>
          </w:p>
          <w:p w:rsidR="001C7EE4" w:rsidRPr="00F243B0" w:rsidRDefault="001C7EE4" w:rsidP="009C17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/>
                <w:color w:val="000000"/>
              </w:rPr>
              <w:t>其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他 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757B19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</w:t>
            </w:r>
            <w:r w:rsidR="001C7EE4" w:rsidRPr="00F243B0">
              <w:rPr>
                <w:rFonts w:ascii="標楷體" w:eastAsia="標楷體" w:hAnsi="標楷體"/>
                <w:color w:val="000000"/>
              </w:rPr>
              <w:t>無障礙環境</w:t>
            </w:r>
          </w:p>
        </w:tc>
        <w:tc>
          <w:tcPr>
            <w:tcW w:w="3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1.物理環境</w:t>
            </w:r>
          </w:p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 xml:space="preserve">  □適當教室位置</w:t>
            </w:r>
          </w:p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 xml:space="preserve">  □教室靠近廁所或無障礙廁所</w:t>
            </w:r>
          </w:p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 xml:space="preserve">  □安排適當座位</w:t>
            </w:r>
          </w:p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 xml:space="preserve">  □其他特殊設施 _______________</w:t>
            </w:r>
          </w:p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2.心理環境</w:t>
            </w:r>
          </w:p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757B19">
              <w:rPr>
                <w:rFonts w:ascii="標楷體" w:eastAsia="標楷體" w:hAnsi="標楷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 w:hint="eastAsia"/>
                <w:color w:val="000000"/>
              </w:rPr>
              <w:t xml:space="preserve">同儕支持 </w:t>
            </w:r>
            <w:r w:rsidR="00757B19">
              <w:rPr>
                <w:rFonts w:ascii="標楷體" w:eastAsia="標楷體" w:hAnsi="標楷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師長支持</w:t>
            </w:r>
          </w:p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  <w:u w:val="single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3.□</w:t>
            </w:r>
            <w:r w:rsidRPr="00F243B0">
              <w:rPr>
                <w:rFonts w:ascii="標楷體" w:eastAsia="標楷體" w:hAnsi="標楷體"/>
                <w:color w:val="000000"/>
              </w:rPr>
              <w:t>其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他 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/>
                <w:color w:val="000000"/>
              </w:rPr>
              <w:t>交通服務</w:t>
            </w:r>
          </w:p>
        </w:tc>
        <w:tc>
          <w:tcPr>
            <w:tcW w:w="390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□交通費補助  □</w:t>
            </w:r>
            <w:r w:rsidRPr="00F243B0">
              <w:rPr>
                <w:rFonts w:ascii="標楷體" w:eastAsia="標楷體" w:hAnsi="標楷體"/>
                <w:color w:val="000000"/>
              </w:rPr>
              <w:t>其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他 _______________</w:t>
            </w:r>
          </w:p>
        </w:tc>
      </w:tr>
      <w:tr w:rsidR="001C7EE4" w:rsidRPr="00F243B0" w:rsidTr="009C17C9">
        <w:trPr>
          <w:jc w:val="center"/>
        </w:trPr>
        <w:tc>
          <w:tcPr>
            <w:tcW w:w="1095" w:type="pct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E0E0E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</w:t>
            </w:r>
            <w:r w:rsidRPr="00F243B0">
              <w:rPr>
                <w:rFonts w:ascii="標楷體" w:eastAsia="標楷體" w:hAnsi="標楷體"/>
                <w:color w:val="000000"/>
              </w:rPr>
              <w:t>其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他</w:t>
            </w:r>
          </w:p>
        </w:tc>
        <w:tc>
          <w:tcPr>
            <w:tcW w:w="3905" w:type="pct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885E0C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>□課業輔導  □諮商輔導  □適應體育  □</w:t>
            </w:r>
            <w:r w:rsidRPr="00F243B0">
              <w:rPr>
                <w:rFonts w:ascii="標楷體" w:eastAsia="標楷體" w:hAnsi="標楷體"/>
                <w:color w:val="000000"/>
              </w:rPr>
              <w:t>其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他 _______________</w:t>
            </w:r>
          </w:p>
        </w:tc>
      </w:tr>
      <w:tr w:rsidR="001C7EE4" w:rsidRPr="00F243B0" w:rsidTr="009C17C9">
        <w:trPr>
          <w:trHeight w:val="286"/>
          <w:jc w:val="center"/>
        </w:trPr>
        <w:tc>
          <w:tcPr>
            <w:tcW w:w="0" w:type="auto"/>
            <w:gridSpan w:val="4"/>
            <w:tcBorders>
              <w:bottom w:val="single" w:sz="4" w:space="0" w:color="000000"/>
            </w:tcBorders>
            <w:shd w:val="clear" w:color="auto" w:fill="E3E0F7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hd w:val="clear" w:color="auto" w:fill="E3E0F7"/>
              <w:rPr>
                <w:rFonts w:ascii="標楷體" w:eastAsia="標楷體" w:hAnsi="標楷體"/>
                <w:b/>
                <w:color w:val="000000"/>
              </w:rPr>
            </w:pPr>
            <w:r w:rsidRPr="00F243B0">
              <w:rPr>
                <w:rFonts w:ascii="標楷體" w:eastAsia="標楷體" w:hAnsi="標楷體" w:cs="新細明體" w:hint="eastAsia"/>
                <w:b/>
                <w:color w:val="000000"/>
              </w:rPr>
              <w:t>五</w:t>
            </w:r>
            <w:r w:rsidRPr="00F243B0">
              <w:rPr>
                <w:rFonts w:ascii="標楷體" w:eastAsia="標楷體" w:hAnsi="標楷體" w:cs="新細明體"/>
                <w:b/>
                <w:color w:val="000000"/>
              </w:rPr>
              <w:t>、</w:t>
            </w:r>
            <w:r w:rsidRPr="00F243B0">
              <w:rPr>
                <w:rFonts w:ascii="標楷體" w:eastAsia="標楷體" w:hAnsi="標楷體" w:hint="eastAsia"/>
                <w:b/>
                <w:noProof/>
                <w:color w:val="000000"/>
              </w:rPr>
              <w:t>放棄特殊教育學生身分</w:t>
            </w:r>
          </w:p>
        </w:tc>
      </w:tr>
      <w:tr w:rsidR="001C7EE4" w:rsidRPr="00F243B0" w:rsidTr="009C17C9">
        <w:trPr>
          <w:trHeight w:val="922"/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noProof/>
                <w:color w:val="000000"/>
              </w:rPr>
              <w:t>□具有身心障礙學生資格，但自願放棄特教有關服務</w:t>
            </w:r>
            <w:r w:rsidRPr="00F243B0">
              <w:rPr>
                <w:rFonts w:ascii="標楷體" w:eastAsia="標楷體" w:hAnsi="標楷體" w:hint="eastAsia"/>
                <w:color w:val="000000"/>
              </w:rPr>
              <w:t>（勾選此項者以上資料免填）</w:t>
            </w:r>
          </w:p>
          <w:p w:rsidR="001C7EE4" w:rsidRPr="00F243B0" w:rsidRDefault="001C7EE4" w:rsidP="009C17C9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  <w:r w:rsidRPr="00F243B0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proofErr w:type="gramStart"/>
            <w:r w:rsidRPr="00F243B0">
              <w:rPr>
                <w:rFonts w:ascii="標楷體" w:eastAsia="標楷體" w:hAnsi="標楷體" w:hint="eastAsia"/>
                <w:color w:val="000000"/>
              </w:rPr>
              <w:t>＊</w:t>
            </w:r>
            <w:proofErr w:type="gramEnd"/>
            <w:r w:rsidRPr="00F243B0">
              <w:rPr>
                <w:rFonts w:ascii="標楷體" w:eastAsia="標楷體" w:hAnsi="標楷體" w:hint="eastAsia"/>
                <w:color w:val="000000"/>
              </w:rPr>
              <w:t>請檢附放棄特殊教育學生身分說明及聲明書</w:t>
            </w:r>
          </w:p>
        </w:tc>
      </w:tr>
    </w:tbl>
    <w:p w:rsidR="00593367" w:rsidRPr="001C7EE4" w:rsidRDefault="00593367">
      <w:bookmarkStart w:id="0" w:name="_GoBack"/>
      <w:bookmarkEnd w:id="0"/>
    </w:p>
    <w:sectPr w:rsidR="00593367" w:rsidRPr="001C7EE4" w:rsidSect="001C7E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C9" w:rsidRDefault="009C17C9" w:rsidP="009C17C9">
      <w:r>
        <w:separator/>
      </w:r>
    </w:p>
  </w:endnote>
  <w:endnote w:type="continuationSeparator" w:id="0">
    <w:p w:rsidR="009C17C9" w:rsidRDefault="009C17C9" w:rsidP="009C17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C9" w:rsidRDefault="009C17C9" w:rsidP="009C17C9">
      <w:r>
        <w:separator/>
      </w:r>
    </w:p>
  </w:footnote>
  <w:footnote w:type="continuationSeparator" w:id="0">
    <w:p w:rsidR="009C17C9" w:rsidRDefault="009C17C9" w:rsidP="009C17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7EE4"/>
    <w:rsid w:val="001B3E94"/>
    <w:rsid w:val="001C7EE4"/>
    <w:rsid w:val="004F5BFE"/>
    <w:rsid w:val="00593367"/>
    <w:rsid w:val="00757B19"/>
    <w:rsid w:val="00885E0C"/>
    <w:rsid w:val="009C17C9"/>
    <w:rsid w:val="00C34454"/>
    <w:rsid w:val="00D151D8"/>
    <w:rsid w:val="00EE43B6"/>
    <w:rsid w:val="00F9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1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17C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C17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17C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EE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451</Words>
  <Characters>2573</Characters>
  <Application>Microsoft Office Word</Application>
  <DocSecurity>0</DocSecurity>
  <Lines>21</Lines>
  <Paragraphs>6</Paragraphs>
  <ScaleCrop>false</ScaleCrop>
  <Company>C.M.T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dcterms:created xsi:type="dcterms:W3CDTF">2018-03-20T02:32:00Z</dcterms:created>
  <dcterms:modified xsi:type="dcterms:W3CDTF">2019-01-03T23:44:00Z</dcterms:modified>
</cp:coreProperties>
</file>